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09D48F04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</w:t>
          </w:r>
          <w:r w:rsidR="00931BEF">
            <w:rPr>
              <w:rFonts w:ascii="Verdana" w:eastAsia="Verdana" w:hAnsi="Verdana" w:cs="Verdana"/>
              <w:b/>
              <w:sz w:val="24"/>
              <w:szCs w:val="24"/>
            </w:rPr>
            <w:t>2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5C6A4E90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7554C57F" w14:textId="0AF29D80" w:rsidR="00A17FAE" w:rsidRPr="00446AB6" w:rsidRDefault="00A17FAE" w:rsidP="00446AB6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Identifique las dominantes secundarias en la siguiente partitura,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cífrelo de las dos form</w:t>
      </w:r>
      <w:bookmarkStart w:id="0" w:name="_GoBack"/>
      <w:bookmarkEnd w:id="0"/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as (cifrado analítico y americano) tal y como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está en el ejemplo del primer compas. Tenga en cuenta la tonalidad.</w:t>
      </w:r>
    </w:p>
    <w:p w14:paraId="16923B09" w14:textId="3D91EBCE" w:rsidR="005653A8" w:rsidRDefault="00A17FA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A17FAE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474C7EC9" wp14:editId="3F9BF09B">
            <wp:extent cx="5400040" cy="17964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20E5" w14:textId="77777777" w:rsidR="00117B1F" w:rsidRDefault="00117B1F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CD9BD41" w14:textId="483E62EB" w:rsidR="00117B1F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0975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53A2D266" wp14:editId="04170686">
            <wp:extent cx="5400040" cy="2101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692"/>
                    <a:stretch/>
                  </pic:blipFill>
                  <pic:spPr bwMode="auto"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5B866" w14:textId="77777777" w:rsidR="00117B1F" w:rsidRDefault="00117B1F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05E8E8A" w14:textId="5FCAA99C" w:rsidR="00440975" w:rsidRDefault="000D1F4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0D1F4E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154CCEA0" wp14:editId="29E45246">
            <wp:extent cx="5400040" cy="197294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4DFA" w14:textId="1B3FC1C2" w:rsidR="00117B1F" w:rsidRPr="00117B1F" w:rsidRDefault="00117B1F" w:rsidP="001E55D3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lastRenderedPageBreak/>
        <w:t xml:space="preserve">Construya las dominantes secundarias (con su resolución correspondiente) de los grados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IIm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,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IIIm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, IV, V,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VIm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en las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tonalidades de Mib Mayor, Sol Mayor y Si Mayor</w:t>
      </w:r>
    </w:p>
    <w:p w14:paraId="53D5A1CA" w14:textId="10D96BE6" w:rsidR="00117B1F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6EB4B55" wp14:editId="5AEB52EE">
            <wp:extent cx="5400040" cy="12090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7DDC" w14:textId="2C23E9B4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FDBE510" wp14:editId="5BE8344A">
            <wp:extent cx="2902688" cy="12090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6247"/>
                    <a:stretch/>
                  </pic:blipFill>
                  <pic:spPr bwMode="auto">
                    <a:xfrm>
                      <a:off x="0" y="0"/>
                      <a:ext cx="2902688" cy="120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B90B" w14:textId="3ED97FAA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E6D467B" wp14:editId="72338DF2">
            <wp:extent cx="5400040" cy="11722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5D33" w14:textId="3F752D67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31DA051" wp14:editId="1CF5A749">
            <wp:extent cx="1669312" cy="117221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9087"/>
                    <a:stretch/>
                  </pic:blipFill>
                  <pic:spPr bwMode="auto">
                    <a:xfrm>
                      <a:off x="0" y="0"/>
                      <a:ext cx="1669312" cy="11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44AF7E" wp14:editId="7EFE4351">
            <wp:extent cx="5400040" cy="11722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A9F7E6C" wp14:editId="6747D3C4">
            <wp:extent cx="4047356" cy="117360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5179"/>
                    <a:stretch/>
                  </pic:blipFill>
                  <pic:spPr bwMode="auto">
                    <a:xfrm>
                      <a:off x="0" y="0"/>
                      <a:ext cx="4047356" cy="11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CFDDC" w14:textId="322943FD" w:rsidR="00117B1F" w:rsidRDefault="00103637" w:rsidP="00F04BCD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17B1F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60288" behindDoc="0" locked="0" layoutInCell="1" allowOverlap="1" wp14:anchorId="2CF8EC34" wp14:editId="1662F4B8">
            <wp:simplePos x="0" y="0"/>
            <wp:positionH relativeFrom="column">
              <wp:posOffset>-122747</wp:posOffset>
            </wp:positionH>
            <wp:positionV relativeFrom="paragraph">
              <wp:posOffset>880081</wp:posOffset>
            </wp:positionV>
            <wp:extent cx="5776170" cy="718761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70" cy="718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Teniendo en cuenta el concepto de dominantes secundarias, reconozca las dominantes secundarias que se encuentran en la siguiente obra. Puede señalarlas en un círculo y cifrar analíticamente.</w:t>
      </w:r>
    </w:p>
    <w:p w14:paraId="79FCDC7B" w14:textId="6D52F69B" w:rsidR="00117B1F" w:rsidRDefault="00117B1F" w:rsidP="00117B1F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6DC028C8" w14:textId="4BAA3B38" w:rsidR="00B440B2" w:rsidRPr="00B440B2" w:rsidRDefault="00103637" w:rsidP="00B440B2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lastRenderedPageBreak/>
        <w:t>Analizar y cifrar los siguientes 2 ejercicios corales a cuatro (4) voces. El cifrado a presentar debe ser cifrado americano y cifrado analítico.</w:t>
      </w:r>
    </w:p>
    <w:p w14:paraId="7F11A16F" w14:textId="77777777" w:rsidR="00103637" w:rsidRPr="00103637" w:rsidRDefault="00103637" w:rsidP="00103637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E8E2AEE" w14:textId="60D5C0A4" w:rsidR="00103637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  <w:r w:rsidRPr="009F6306"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  <w:t>Ejercicio 1</w:t>
      </w:r>
    </w:p>
    <w:p w14:paraId="034C4759" w14:textId="77777777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F152239" w14:textId="2059C6CC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9F6306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drawing>
          <wp:inline distT="0" distB="0" distL="0" distR="0" wp14:anchorId="1D13FF40" wp14:editId="093C13F1">
            <wp:extent cx="5400040" cy="17653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530F" w14:textId="0E514B64" w:rsidR="009F6306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</w:p>
    <w:p w14:paraId="5FC5EA02" w14:textId="2DC9EE80" w:rsidR="009F6306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  <w:r w:rsidRPr="009F6306"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  <w:t>Ejercicio 2</w:t>
      </w:r>
    </w:p>
    <w:p w14:paraId="36CF798B" w14:textId="5076A98E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51EA4881" w14:textId="6A795FFA" w:rsidR="00B440B2" w:rsidRDefault="00E31206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E31206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drawing>
          <wp:inline distT="0" distB="0" distL="0" distR="0" wp14:anchorId="41BDAD1C" wp14:editId="3DF16AAB">
            <wp:extent cx="5400040" cy="2077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EE1C" w14:textId="3E6613ED" w:rsidR="00B440B2" w:rsidRDefault="00B440B2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6D17466F" w14:textId="77777777" w:rsidR="00B440B2" w:rsidRDefault="00B440B2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825410A" w14:textId="2787CDCB" w:rsidR="00B440B2" w:rsidRDefault="00B440B2" w:rsidP="00B440B2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B440B2">
        <w:rPr>
          <w:rFonts w:ascii="Verdana" w:eastAsia="Yu Gothic UI" w:hAnsi="Verdana"/>
          <w:color w:val="3B3838" w:themeColor="background2" w:themeShade="40"/>
          <w:sz w:val="24"/>
          <w:szCs w:val="24"/>
        </w:rPr>
        <w:t>Crear un encadenamiento armónico a 4 voces en escritura coral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>.</w:t>
      </w:r>
    </w:p>
    <w:p w14:paraId="1FEE9DB2" w14:textId="20246AF1" w:rsidR="00B440B2" w:rsidRDefault="00B440B2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302758A6" w14:textId="3419C6AA" w:rsidR="00B440B2" w:rsidRPr="00B440B2" w:rsidRDefault="00B440B2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Enlace partitura y audio: </w:t>
      </w:r>
      <w:hyperlink r:id="rId19" w:history="1">
        <w:r w:rsidRPr="00670502">
          <w:rPr>
            <w:rStyle w:val="Hipervnculo"/>
            <w:rFonts w:ascii="Verdana" w:eastAsia="Yu Gothic UI" w:hAnsi="Verdana"/>
            <w:sz w:val="24"/>
            <w:szCs w:val="24"/>
          </w:rPr>
          <w:t>https://unadvirtualedu-my.sharepoint.com/:f:/g/personal/amtibaduizav_unadvirtual_edu_co/EikX9a102T1Jjva7KcE_aEABtmoBA5t8kpUcicw7LjGrIA?e=Ho4TDA</w:t>
        </w:r>
      </w:hyperlink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</w:p>
    <w:sectPr w:rsidR="00B440B2" w:rsidRPr="00B440B2">
      <w:headerReference w:type="default" r:id="rId20"/>
      <w:foot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26D4EE" w14:textId="77777777" w:rsidR="001449CF" w:rsidRDefault="001449CF" w:rsidP="00EA00C2">
      <w:pPr>
        <w:spacing w:after="0" w:line="240" w:lineRule="auto"/>
      </w:pPr>
      <w:r>
        <w:separator/>
      </w:r>
    </w:p>
  </w:endnote>
  <w:endnote w:type="continuationSeparator" w:id="0">
    <w:p w14:paraId="53DDF454" w14:textId="77777777" w:rsidR="001449CF" w:rsidRDefault="001449CF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BCB3672-9C94-4863-A359-2184DC3753EB}"/>
    <w:embedBold r:id="rId2" w:fontKey="{C6C621D6-4315-47FF-82B6-3A2C223767A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1C5B34C4-BF37-4E79-84FA-4457F75C6652}"/>
    <w:embedBold r:id="rId4" w:fontKey="{E2E96117-64EC-41E5-8E31-12B1B1D531B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740C9107-0322-4EE5-9F79-76EA431FA225}"/>
    <w:embedBold r:id="rId6" w:fontKey="{240A2DD4-BCDD-4E1E-B85E-40B1D9C7AB08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8BBC6FE-5A09-453D-B0BC-7349DC68E035}"/>
    <w:embedBold r:id="rId8" w:fontKey="{7DACBE4C-DA5C-4302-9AE2-18E8DC63A9C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388792D1-52DB-42BF-876E-DBB217FEA510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91B92C" w14:textId="77777777" w:rsidR="001449CF" w:rsidRDefault="001449CF" w:rsidP="00EA00C2">
      <w:pPr>
        <w:spacing w:after="0" w:line="240" w:lineRule="auto"/>
      </w:pPr>
      <w:r>
        <w:separator/>
      </w:r>
    </w:p>
  </w:footnote>
  <w:footnote w:type="continuationSeparator" w:id="0">
    <w:p w14:paraId="69D9549F" w14:textId="77777777" w:rsidR="001449CF" w:rsidRDefault="001449CF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C3CAC"/>
    <w:multiLevelType w:val="hybridMultilevel"/>
    <w:tmpl w:val="B472EC66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5" w15:restartNumberingAfterBreak="0">
    <w:nsid w:val="28410069"/>
    <w:multiLevelType w:val="hybridMultilevel"/>
    <w:tmpl w:val="E7FAE6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A802C5"/>
    <w:multiLevelType w:val="hybridMultilevel"/>
    <w:tmpl w:val="CA409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0"/>
  </w:num>
  <w:num w:numId="5">
    <w:abstractNumId w:val="2"/>
  </w:num>
  <w:num w:numId="6">
    <w:abstractNumId w:val="9"/>
  </w:num>
  <w:num w:numId="7">
    <w:abstractNumId w:val="1"/>
  </w:num>
  <w:num w:numId="8">
    <w:abstractNumId w:val="11"/>
  </w:num>
  <w:num w:numId="9">
    <w:abstractNumId w:val="7"/>
  </w:num>
  <w:num w:numId="10">
    <w:abstractNumId w:val="4"/>
  </w:num>
  <w:num w:numId="11">
    <w:abstractNumId w:val="1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0D1F4E"/>
    <w:rsid w:val="00103637"/>
    <w:rsid w:val="00117B1F"/>
    <w:rsid w:val="001449CF"/>
    <w:rsid w:val="00162A38"/>
    <w:rsid w:val="002E6D51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A271F"/>
    <w:rsid w:val="006B7448"/>
    <w:rsid w:val="00735A3D"/>
    <w:rsid w:val="007D47BE"/>
    <w:rsid w:val="008568AE"/>
    <w:rsid w:val="00865727"/>
    <w:rsid w:val="00912275"/>
    <w:rsid w:val="00931BEF"/>
    <w:rsid w:val="00986E47"/>
    <w:rsid w:val="009D1DCB"/>
    <w:rsid w:val="009F6306"/>
    <w:rsid w:val="00A01E10"/>
    <w:rsid w:val="00A17FAE"/>
    <w:rsid w:val="00A728C6"/>
    <w:rsid w:val="00AB7159"/>
    <w:rsid w:val="00B15117"/>
    <w:rsid w:val="00B440B2"/>
    <w:rsid w:val="00B55139"/>
    <w:rsid w:val="00B61201"/>
    <w:rsid w:val="00BE11A7"/>
    <w:rsid w:val="00BE6880"/>
    <w:rsid w:val="00BF2B5F"/>
    <w:rsid w:val="00CA7E50"/>
    <w:rsid w:val="00D130D1"/>
    <w:rsid w:val="00DA2436"/>
    <w:rsid w:val="00DC2475"/>
    <w:rsid w:val="00DF60F0"/>
    <w:rsid w:val="00E31206"/>
    <w:rsid w:val="00E330BA"/>
    <w:rsid w:val="00E76F29"/>
    <w:rsid w:val="00EA00C2"/>
    <w:rsid w:val="00ED19BE"/>
    <w:rsid w:val="00F01AC7"/>
    <w:rsid w:val="00F87341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unadvirtualedu-my.sharepoint.com/:f:/g/personal/amtibaduizav_unadvirtual_edu_co/EikX9a102T1Jjva7KcE_aEABtmoBA5t8kpUcicw7LjGrIA?e=Ho4TD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13</cp:revision>
  <dcterms:created xsi:type="dcterms:W3CDTF">2020-07-05T13:27:00Z</dcterms:created>
  <dcterms:modified xsi:type="dcterms:W3CDTF">2021-10-05T18:34:00Z</dcterms:modified>
</cp:coreProperties>
</file>